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Ante la Notaria</w:t>
      </w:r>
      <w:r w:rsidR="00865B58">
        <w:rPr>
          <w:rFonts w:ascii="Open Sans" w:eastAsia="Times New Roman" w:hAnsi="Open Sans" w:cs="Open Sans"/>
          <w:sz w:val="24"/>
          <w:szCs w:val="24"/>
          <w:lang w:eastAsia="es-ES"/>
        </w:rPr>
        <w:t xml:space="preserve"> Única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 del círculo de </w:t>
      </w:r>
      <w:r w:rsidR="00865B58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…………………………………………………………..……,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……………………………………………….., actualmente estoy domiciliado en la ciudad de ……………………. y residente en la …………………………..……….,   soy   de   nacionalidad …………………,   nacido   el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………………….. (……..), En la ciudad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 y en la actualidad tengo …….………….. (….)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mis padres legítimos son ………………………………………………………… y </w:t>
      </w:r>
      <w:r w:rsidR="00865B58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………………………, quienes ya fallecieron, mi est</w:t>
      </w:r>
      <w:r w:rsidR="00865B58">
        <w:rPr>
          <w:rFonts w:ascii="Open Sans" w:eastAsia="Times New Roman" w:hAnsi="Open Sans" w:cs="Open Sans"/>
          <w:sz w:val="24"/>
          <w:szCs w:val="24"/>
          <w:lang w:eastAsia="es-ES"/>
        </w:rPr>
        <w:t xml:space="preserve">ado civil es ……………………….. con la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Señora …………………………</w:t>
      </w:r>
      <w:r w:rsidR="00865B58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…….., siendo mis únicas nupcias, matrimonio que contraje el día ………………..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 del año …………………………………….…………. (……..)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 ………………….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………………………………………………………………………………………………….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todos  mis bienes a título universal, a mi legítima esposa, Señora …………………………………………………………..………….. 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Que es mi voluntad nombrar como albacea con tenencia y administración de mis bienes a mi esposa, Señora ……………….…………………………………..,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…………………………………………………………., quien se identifica con la cédula de ciudadanía Nº…………………..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……………………, para tales menesteres, todo lo anterior conforme a la Ley 1306 de 2009. Una vez leído el presente testamento testador por el suscrito Notario, quien lo tiene a la vista, en voz alta y en un solo acto, en presencia de los testigos testamentarios el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……………del año ……………………………..………. (……..) En la ciudad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.……………………,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</w:t>
      </w:r>
    </w:p>
    <w:p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32" w:rsidRDefault="008A0232" w:rsidP="00564666">
      <w:pPr>
        <w:spacing w:after="0" w:line="240" w:lineRule="auto"/>
      </w:pPr>
      <w:r>
        <w:separator/>
      </w:r>
    </w:p>
  </w:endnote>
  <w:endnote w:type="continuationSeparator" w:id="0">
    <w:p w:rsidR="008A0232" w:rsidRDefault="008A0232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32" w:rsidRDefault="008A0232" w:rsidP="00564666">
      <w:pPr>
        <w:spacing w:after="0" w:line="240" w:lineRule="auto"/>
      </w:pPr>
      <w:r>
        <w:separator/>
      </w:r>
    </w:p>
  </w:footnote>
  <w:footnote w:type="continuationSeparator" w:id="0">
    <w:p w:rsidR="008A0232" w:rsidRDefault="008A0232" w:rsidP="0056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NOTARIA"/>
      </v:shape>
    </w:pict>
  </w:numPicBullet>
  <w:abstractNum w:abstractNumId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2E155D"/>
    <w:rsid w:val="00397BE0"/>
    <w:rsid w:val="003E0766"/>
    <w:rsid w:val="0046158A"/>
    <w:rsid w:val="0056365B"/>
    <w:rsid w:val="00564666"/>
    <w:rsid w:val="007F0812"/>
    <w:rsid w:val="00865B58"/>
    <w:rsid w:val="00891879"/>
    <w:rsid w:val="008A0232"/>
    <w:rsid w:val="00BB0BAF"/>
    <w:rsid w:val="00C57072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 cpe4</cp:lastModifiedBy>
  <cp:revision>10</cp:revision>
  <dcterms:created xsi:type="dcterms:W3CDTF">2016-08-03T14:14:00Z</dcterms:created>
  <dcterms:modified xsi:type="dcterms:W3CDTF">2022-12-01T19:05:00Z</dcterms:modified>
</cp:coreProperties>
</file>