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3"/>
      </w:tblGrid>
      <w:tr w:rsidR="00D064DE" w:rsidTr="00D064DE">
        <w:tc>
          <w:tcPr>
            <w:tcW w:w="8753" w:type="dxa"/>
            <w:shd w:val="clear" w:color="auto" w:fill="C6D9F1" w:themeFill="text2" w:themeFillTint="33"/>
          </w:tcPr>
          <w:p w:rsidR="00D064DE" w:rsidRPr="00D064DE" w:rsidRDefault="00D064DE" w:rsidP="00D064DE">
            <w:pPr>
              <w:jc w:val="center"/>
              <w:rPr>
                <w:b/>
                <w:sz w:val="24"/>
                <w:szCs w:val="24"/>
              </w:rPr>
            </w:pPr>
            <w:r w:rsidRPr="00D064DE">
              <w:rPr>
                <w:b/>
                <w:sz w:val="24"/>
                <w:szCs w:val="24"/>
              </w:rPr>
              <w:t>PROCEDIMIENTOS DE ESCRITURACION</w:t>
            </w:r>
          </w:p>
        </w:tc>
      </w:tr>
    </w:tbl>
    <w:p w:rsidR="00C44560" w:rsidRDefault="00C4456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3"/>
      </w:tblGrid>
      <w:tr w:rsidR="00155437" w:rsidTr="00155437">
        <w:tc>
          <w:tcPr>
            <w:tcW w:w="8753" w:type="dxa"/>
          </w:tcPr>
          <w:p w:rsidR="00155437" w:rsidRDefault="00155437">
            <w:pPr>
              <w:rPr>
                <w:rFonts w:ascii="Arial" w:eastAsia="Arial" w:hAnsi="Arial" w:cs="Arial"/>
                <w:color w:val="000000"/>
              </w:rPr>
            </w:pPr>
            <w:r w:rsidRPr="002B18B7">
              <w:rPr>
                <w:rFonts w:ascii="Arial" w:eastAsia="Arial" w:hAnsi="Arial" w:cs="Arial"/>
                <w:b/>
                <w:u w:val="single"/>
              </w:rPr>
              <w:t>OBJETIVO:</w:t>
            </w:r>
            <w:r w:rsidR="009A0048">
              <w:rPr>
                <w:rFonts w:ascii="Arial" w:eastAsia="Arial" w:hAnsi="Arial" w:cs="Arial"/>
                <w:color w:val="000000"/>
              </w:rPr>
              <w:t xml:space="preserve"> </w:t>
            </w:r>
            <w:r w:rsidR="00E7150E">
              <w:rPr>
                <w:rFonts w:ascii="Arial" w:eastAsia="Arial" w:hAnsi="Arial" w:cs="Arial"/>
              </w:rPr>
              <w:t>Realizar el protocolo de la escritura a cabalidad, dando así un procedimiento con calidad y satisfactorio para el usuario.</w:t>
            </w:r>
          </w:p>
          <w:p w:rsidR="009A0048" w:rsidRDefault="009A0048"/>
        </w:tc>
      </w:tr>
      <w:tr w:rsidR="00E7150E" w:rsidTr="00155437">
        <w:tc>
          <w:tcPr>
            <w:tcW w:w="8753" w:type="dxa"/>
          </w:tcPr>
          <w:p w:rsidR="00E7150E" w:rsidRDefault="00E7150E">
            <w:pPr>
              <w:rPr>
                <w:rFonts w:ascii="Arial" w:eastAsia="Arial" w:hAnsi="Arial" w:cs="Arial"/>
              </w:rPr>
            </w:pPr>
            <w:r w:rsidRPr="00E7150E">
              <w:rPr>
                <w:rFonts w:ascii="Arial" w:eastAsia="Arial" w:hAnsi="Arial" w:cs="Arial"/>
                <w:b/>
                <w:u w:val="single"/>
              </w:rPr>
              <w:t>ALCANCE</w:t>
            </w:r>
            <w:r>
              <w:rPr>
                <w:rFonts w:ascii="Arial" w:eastAsia="Arial" w:hAnsi="Arial" w:cs="Arial"/>
                <w:b/>
              </w:rPr>
              <w:t xml:space="preserve">: </w:t>
            </w:r>
            <w:r>
              <w:rPr>
                <w:rFonts w:ascii="Arial" w:eastAsia="Arial" w:hAnsi="Arial" w:cs="Arial"/>
              </w:rPr>
              <w:t>Proceso notarial con el usuario</w:t>
            </w:r>
          </w:p>
          <w:p w:rsidR="00E7150E" w:rsidRPr="002B18B7" w:rsidRDefault="00E7150E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55437" w:rsidTr="00155437">
        <w:tc>
          <w:tcPr>
            <w:tcW w:w="8753" w:type="dxa"/>
          </w:tcPr>
          <w:p w:rsidR="009A0048" w:rsidRDefault="00155437" w:rsidP="00E7150E">
            <w:pPr>
              <w:rPr>
                <w:rFonts w:ascii="Arial" w:eastAsia="Arial" w:hAnsi="Arial" w:cs="Arial"/>
              </w:rPr>
            </w:pPr>
            <w:r w:rsidRPr="002B18B7">
              <w:rPr>
                <w:rFonts w:ascii="Arial" w:eastAsia="Arial" w:hAnsi="Arial" w:cs="Arial"/>
                <w:b/>
                <w:u w:val="single"/>
              </w:rPr>
              <w:t>RESPONSABLE:</w:t>
            </w:r>
            <w:r w:rsidR="009A0048">
              <w:rPr>
                <w:rFonts w:ascii="Arial" w:eastAsia="Arial" w:hAnsi="Arial" w:cs="Arial"/>
                <w:b/>
              </w:rPr>
              <w:t xml:space="preserve">  </w:t>
            </w:r>
            <w:r w:rsidR="009A0048" w:rsidRPr="009A0048">
              <w:rPr>
                <w:rFonts w:ascii="Arial" w:eastAsia="Arial" w:hAnsi="Arial" w:cs="Arial"/>
              </w:rPr>
              <w:t>Notario y secretaria</w:t>
            </w:r>
          </w:p>
          <w:p w:rsidR="00E7150E" w:rsidRDefault="00E7150E" w:rsidP="00E7150E"/>
        </w:tc>
      </w:tr>
      <w:tr w:rsidR="00E7150E" w:rsidTr="00155437">
        <w:tc>
          <w:tcPr>
            <w:tcW w:w="8753" w:type="dxa"/>
          </w:tcPr>
          <w:p w:rsidR="00E7150E" w:rsidRPr="002B18B7" w:rsidRDefault="00E7150E" w:rsidP="0086055A">
            <w:pPr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PARTICIPANTES: </w:t>
            </w:r>
            <w:r w:rsidR="0086055A">
              <w:rPr>
                <w:rFonts w:ascii="Arial" w:eastAsia="Arial" w:hAnsi="Arial" w:cs="Arial"/>
              </w:rPr>
              <w:t>Notario y</w:t>
            </w:r>
            <w:r>
              <w:rPr>
                <w:rFonts w:ascii="Arial" w:eastAsia="Arial" w:hAnsi="Arial" w:cs="Arial"/>
              </w:rPr>
              <w:t xml:space="preserve"> secretaría</w:t>
            </w:r>
          </w:p>
        </w:tc>
      </w:tr>
      <w:tr w:rsidR="00155437" w:rsidTr="00155437">
        <w:tc>
          <w:tcPr>
            <w:tcW w:w="8753" w:type="dxa"/>
          </w:tcPr>
          <w:p w:rsidR="00E7150E" w:rsidRDefault="00A64700" w:rsidP="00E7150E">
            <w:pPr>
              <w:rPr>
                <w:rFonts w:ascii="Arial" w:eastAsia="Arial" w:hAnsi="Arial" w:cs="Arial"/>
                <w:color w:val="000000"/>
              </w:rPr>
            </w:pPr>
            <w:r w:rsidRPr="002B18B7">
              <w:rPr>
                <w:rFonts w:ascii="Arial" w:eastAsia="Arial" w:hAnsi="Arial" w:cs="Arial"/>
                <w:b/>
                <w:u w:val="single"/>
              </w:rPr>
              <w:t>FACTORES CLAVES DE ÉXITO:</w:t>
            </w:r>
            <w:r w:rsidR="009A0048">
              <w:rPr>
                <w:rFonts w:ascii="Arial" w:eastAsia="Arial" w:hAnsi="Arial" w:cs="Arial"/>
                <w:b/>
              </w:rPr>
              <w:t xml:space="preserve"> </w:t>
            </w:r>
            <w:r w:rsidR="00E7150E">
              <w:rPr>
                <w:rFonts w:ascii="Arial" w:eastAsia="Arial" w:hAnsi="Arial" w:cs="Arial"/>
                <w:color w:val="000000"/>
              </w:rPr>
              <w:t>Agilidad en el protocolo de escrituración.</w:t>
            </w:r>
          </w:p>
          <w:p w:rsidR="009A0048" w:rsidRDefault="00E7150E" w:rsidP="00E7150E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Evitar los retrocesos de la </w:t>
            </w:r>
            <w:r>
              <w:rPr>
                <w:rFonts w:ascii="Arial" w:eastAsia="Arial" w:hAnsi="Arial" w:cs="Arial"/>
              </w:rPr>
              <w:t>escritura</w:t>
            </w:r>
            <w:r w:rsidRPr="00A64700">
              <w:rPr>
                <w:rFonts w:ascii="Arial" w:eastAsia="Arial" w:hAnsi="Arial" w:cs="Arial"/>
                <w:b/>
              </w:rPr>
              <w:t xml:space="preserve"> </w:t>
            </w:r>
          </w:p>
          <w:p w:rsidR="00E7150E" w:rsidRPr="00A64700" w:rsidRDefault="00E7150E" w:rsidP="00E7150E">
            <w:pPr>
              <w:rPr>
                <w:rFonts w:ascii="Arial" w:eastAsia="Arial" w:hAnsi="Arial" w:cs="Arial"/>
                <w:b/>
              </w:rPr>
            </w:pPr>
          </w:p>
        </w:tc>
      </w:tr>
      <w:tr w:rsidR="00E7150E" w:rsidTr="00155437">
        <w:tc>
          <w:tcPr>
            <w:tcW w:w="8753" w:type="dxa"/>
          </w:tcPr>
          <w:p w:rsidR="00E7150E" w:rsidRDefault="00E7150E" w:rsidP="00E7150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SEGUIMIENTO: </w:t>
            </w:r>
            <w:r>
              <w:rPr>
                <w:rFonts w:ascii="Arial" w:eastAsia="Arial" w:hAnsi="Arial" w:cs="Arial"/>
                <w:color w:val="000000"/>
              </w:rPr>
              <w:t xml:space="preserve">Seguimiento constante a la escritura. </w:t>
            </w:r>
            <w:r w:rsidR="00F77EA4">
              <w:rPr>
                <w:rFonts w:ascii="Arial" w:eastAsia="Arial" w:hAnsi="Arial" w:cs="Arial"/>
              </w:rPr>
              <w:t>Cumplimiento</w:t>
            </w:r>
            <w:r>
              <w:rPr>
                <w:rFonts w:ascii="Arial" w:eastAsia="Arial" w:hAnsi="Arial" w:cs="Arial"/>
              </w:rPr>
              <w:t xml:space="preserve"> de requisitos legales. -facturación - p</w:t>
            </w:r>
            <w:r>
              <w:rPr>
                <w:rFonts w:ascii="Arial" w:eastAsia="Arial" w:hAnsi="Arial" w:cs="Arial"/>
                <w:color w:val="000000"/>
              </w:rPr>
              <w:t>ago de escrituración.</w:t>
            </w:r>
          </w:p>
          <w:p w:rsidR="00E7150E" w:rsidRPr="002B18B7" w:rsidRDefault="00E7150E" w:rsidP="00E7150E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55437" w:rsidTr="00155437">
        <w:tc>
          <w:tcPr>
            <w:tcW w:w="8753" w:type="dxa"/>
          </w:tcPr>
          <w:p w:rsidR="00F77EA4" w:rsidRDefault="0081021C" w:rsidP="00F77EA4">
            <w:pPr>
              <w:ind w:left="252" w:hanging="252"/>
              <w:rPr>
                <w:rFonts w:ascii="Arial" w:eastAsia="Arial" w:hAnsi="Arial" w:cs="Arial"/>
                <w:b/>
              </w:rPr>
            </w:pPr>
            <w:r w:rsidRPr="002B18B7">
              <w:rPr>
                <w:rFonts w:ascii="Arial" w:eastAsia="Arial" w:hAnsi="Arial" w:cs="Arial"/>
                <w:b/>
                <w:u w:val="single"/>
              </w:rPr>
              <w:t>ACTIVIDADES PRINCIPALES</w:t>
            </w:r>
            <w:r w:rsidR="00F77EA4">
              <w:rPr>
                <w:rFonts w:ascii="Arial" w:eastAsia="Arial" w:hAnsi="Arial" w:cs="Arial"/>
                <w:b/>
              </w:rPr>
              <w:t xml:space="preserve">- </w:t>
            </w:r>
            <w:r w:rsidR="00F77EA4">
              <w:rPr>
                <w:rFonts w:ascii="Arial" w:eastAsia="Arial" w:hAnsi="Arial" w:cs="Arial"/>
              </w:rPr>
              <w:t>Identificar la necesidad del usuario en su escrituración.</w:t>
            </w:r>
          </w:p>
          <w:p w:rsidR="00F77EA4" w:rsidRDefault="00F77EA4" w:rsidP="00F77EA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Extender escrituras acorde a las necesidades del usuario, direccionar al usuario.</w:t>
            </w:r>
          </w:p>
          <w:p w:rsidR="00F77EA4" w:rsidRDefault="00F77EA4" w:rsidP="00F77EA4">
            <w:pPr>
              <w:ind w:left="192" w:hanging="1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- </w:t>
            </w:r>
            <w:r>
              <w:rPr>
                <w:rFonts w:ascii="Arial" w:eastAsia="Arial" w:hAnsi="Arial" w:cs="Arial"/>
              </w:rPr>
              <w:t>Seguimiento a escrituras hasta su autorización y  registro de las mismas.</w:t>
            </w:r>
          </w:p>
          <w:p w:rsidR="00155437" w:rsidRDefault="00F77EA4" w:rsidP="00F77EA4">
            <w:pPr>
              <w:ind w:left="252" w:hanging="2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-</w:t>
            </w:r>
            <w:r>
              <w:rPr>
                <w:rFonts w:ascii="Arial" w:eastAsia="Arial" w:hAnsi="Arial" w:cs="Arial"/>
              </w:rPr>
              <w:t xml:space="preserve"> firma de libro de entrega de escritura.</w:t>
            </w:r>
          </w:p>
          <w:p w:rsidR="00F77EA4" w:rsidRDefault="00F77EA4" w:rsidP="00F77EA4">
            <w:pPr>
              <w:ind w:left="252" w:hanging="252"/>
            </w:pPr>
          </w:p>
        </w:tc>
      </w:tr>
      <w:tr w:rsidR="00F77EA4" w:rsidTr="00155437">
        <w:tc>
          <w:tcPr>
            <w:tcW w:w="8753" w:type="dxa"/>
          </w:tcPr>
          <w:p w:rsidR="00F77EA4" w:rsidRDefault="00F77EA4" w:rsidP="00F77EA4">
            <w:pPr>
              <w:rPr>
                <w:rFonts w:ascii="Arial" w:eastAsia="Arial" w:hAnsi="Arial" w:cs="Arial"/>
              </w:rPr>
            </w:pPr>
            <w:r w:rsidRPr="00C57AE2">
              <w:rPr>
                <w:rFonts w:ascii="Arial" w:eastAsia="Arial" w:hAnsi="Arial" w:cs="Arial"/>
                <w:b/>
                <w:u w:val="single"/>
              </w:rPr>
              <w:t>REQUISITOS</w:t>
            </w:r>
            <w:r>
              <w:rPr>
                <w:rFonts w:ascii="Arial" w:eastAsia="Arial" w:hAnsi="Arial" w:cs="Arial"/>
                <w:b/>
              </w:rPr>
              <w:t>:</w:t>
            </w:r>
            <w:r>
              <w:rPr>
                <w:rFonts w:ascii="Arial" w:eastAsia="Arial" w:hAnsi="Arial" w:cs="Arial"/>
                <w:color w:val="000000"/>
              </w:rPr>
              <w:t xml:space="preserve"> Superintendencia de </w:t>
            </w:r>
            <w:r>
              <w:rPr>
                <w:rFonts w:ascii="Arial" w:eastAsia="Arial" w:hAnsi="Arial" w:cs="Arial"/>
              </w:rPr>
              <w:t>Notariado y Registro -cumplimiento de exigencias legales</w:t>
            </w:r>
          </w:p>
          <w:p w:rsidR="00F77EA4" w:rsidRPr="002B18B7" w:rsidRDefault="00F77EA4" w:rsidP="00F77EA4">
            <w:pPr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155437" w:rsidTr="00155437">
        <w:tc>
          <w:tcPr>
            <w:tcW w:w="8753" w:type="dxa"/>
          </w:tcPr>
          <w:p w:rsidR="000874B8" w:rsidRDefault="000874B8" w:rsidP="000874B8">
            <w:r w:rsidRPr="002B18B7">
              <w:rPr>
                <w:rFonts w:ascii="Arial" w:eastAsia="Arial" w:hAnsi="Arial" w:cs="Arial"/>
                <w:b/>
                <w:u w:val="single"/>
              </w:rPr>
              <w:t>RECURSOS</w:t>
            </w:r>
            <w:r>
              <w:rPr>
                <w:rFonts w:ascii="Arial" w:eastAsia="Arial" w:hAnsi="Arial" w:cs="Arial"/>
              </w:rPr>
              <w:t xml:space="preserve"> Leyes, Decretos, Resoluciones, Instrucciones, Circulares, etc.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>
              <w:rPr>
                <w:rFonts w:ascii="Arial" w:eastAsia="Arial" w:hAnsi="Arial" w:cs="Arial"/>
              </w:rPr>
              <w:t>Hojas  de seguridad papel notarial</w:t>
            </w:r>
          </w:p>
          <w:p w:rsidR="00F77EA4" w:rsidRDefault="00F77EA4" w:rsidP="000874B8"/>
        </w:tc>
      </w:tr>
      <w:tr w:rsidR="00155437" w:rsidTr="00155437">
        <w:tc>
          <w:tcPr>
            <w:tcW w:w="8753" w:type="dxa"/>
          </w:tcPr>
          <w:p w:rsidR="00155437" w:rsidRDefault="000874B8" w:rsidP="000874B8">
            <w:pPr>
              <w:rPr>
                <w:rFonts w:ascii="Arial" w:eastAsia="Arial" w:hAnsi="Arial" w:cs="Arial"/>
              </w:rPr>
            </w:pPr>
            <w:r w:rsidRPr="002B18B7">
              <w:rPr>
                <w:rFonts w:ascii="Arial" w:eastAsia="Arial" w:hAnsi="Arial" w:cs="Arial"/>
                <w:b/>
                <w:u w:val="single"/>
              </w:rPr>
              <w:t>DOCUMENTOS:</w:t>
            </w:r>
            <w:r>
              <w:rPr>
                <w:rFonts w:ascii="Arial" w:eastAsia="Arial" w:hAnsi="Arial" w:cs="Arial"/>
                <w:color w:val="000000"/>
              </w:rPr>
              <w:t xml:space="preserve"> Procedimiento de escrituración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color w:val="000000"/>
              </w:rPr>
              <w:t xml:space="preserve"> anexos pertinentes acorde a las exigencias legales.-Procedimiento </w:t>
            </w:r>
            <w:r>
              <w:rPr>
                <w:rFonts w:ascii="Arial" w:eastAsia="Arial" w:hAnsi="Arial" w:cs="Arial"/>
              </w:rPr>
              <w:t>de datos personales</w:t>
            </w:r>
            <w:r>
              <w:rPr>
                <w:rFonts w:ascii="Arial" w:eastAsia="Arial" w:hAnsi="Arial" w:cs="Arial"/>
                <w:color w:val="000000"/>
              </w:rPr>
              <w:t>.-Documentos del usuario ( externos)</w:t>
            </w:r>
            <w:r>
              <w:rPr>
                <w:rFonts w:ascii="Arial" w:eastAsia="Arial" w:hAnsi="Arial" w:cs="Arial"/>
              </w:rPr>
              <w:t>Minutas</w:t>
            </w:r>
          </w:p>
          <w:p w:rsidR="000874B8" w:rsidRPr="000874B8" w:rsidRDefault="000874B8" w:rsidP="000874B8">
            <w:pPr>
              <w:rPr>
                <w:rFonts w:ascii="Arial" w:eastAsia="Arial" w:hAnsi="Arial" w:cs="Arial"/>
              </w:rPr>
            </w:pPr>
          </w:p>
        </w:tc>
      </w:tr>
      <w:tr w:rsidR="00155437" w:rsidTr="00155437">
        <w:tc>
          <w:tcPr>
            <w:tcW w:w="8753" w:type="dxa"/>
          </w:tcPr>
          <w:p w:rsidR="00155437" w:rsidRPr="00607465" w:rsidRDefault="00DD5663" w:rsidP="00DD5663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ENTREGAS: </w:t>
            </w:r>
            <w:r>
              <w:rPr>
                <w:rFonts w:ascii="Arial" w:eastAsia="Arial" w:hAnsi="Arial" w:cs="Arial"/>
                <w:color w:val="000000"/>
              </w:rPr>
              <w:t xml:space="preserve">Orden de trabajo- </w:t>
            </w:r>
            <w:r>
              <w:rPr>
                <w:rFonts w:ascii="Arial" w:eastAsia="Arial" w:hAnsi="Arial" w:cs="Arial"/>
              </w:rPr>
              <w:t xml:space="preserve">Cumplimiento de requisitos legales. </w:t>
            </w:r>
            <w:r>
              <w:rPr>
                <w:rFonts w:ascii="Arial" w:eastAsia="Arial" w:hAnsi="Arial" w:cs="Arial"/>
                <w:color w:val="000000"/>
              </w:rPr>
              <w:t>Escritura</w:t>
            </w:r>
          </w:p>
        </w:tc>
      </w:tr>
      <w:tr w:rsidR="00155437" w:rsidTr="00155437">
        <w:tc>
          <w:tcPr>
            <w:tcW w:w="8753" w:type="dxa"/>
          </w:tcPr>
          <w:p w:rsidR="00155437" w:rsidRDefault="00155437"/>
        </w:tc>
      </w:tr>
    </w:tbl>
    <w:p w:rsidR="00155437" w:rsidRDefault="00155437" w:rsidP="000874B8"/>
    <w:p w:rsidR="00282C47" w:rsidRDefault="00282C47" w:rsidP="000874B8"/>
    <w:p w:rsidR="00282C47" w:rsidRDefault="00282C47" w:rsidP="000874B8"/>
    <w:p w:rsidR="00282C47" w:rsidRDefault="00282C47" w:rsidP="000874B8"/>
    <w:p w:rsidR="00282C47" w:rsidRDefault="00282C47" w:rsidP="000874B8"/>
    <w:p w:rsidR="00282C47" w:rsidRDefault="00282C47" w:rsidP="000874B8"/>
    <w:p w:rsidR="00282C47" w:rsidRDefault="00282C47" w:rsidP="000874B8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3"/>
      </w:tblGrid>
      <w:tr w:rsidR="0091758E" w:rsidTr="0091758E">
        <w:tc>
          <w:tcPr>
            <w:tcW w:w="8753" w:type="dxa"/>
            <w:shd w:val="clear" w:color="auto" w:fill="C6D9F1" w:themeFill="text2" w:themeFillTint="33"/>
          </w:tcPr>
          <w:p w:rsidR="0091758E" w:rsidRPr="0091758E" w:rsidRDefault="0091758E" w:rsidP="0091758E">
            <w:pPr>
              <w:jc w:val="center"/>
              <w:rPr>
                <w:b/>
              </w:rPr>
            </w:pPr>
            <w:r w:rsidRPr="0091758E">
              <w:rPr>
                <w:b/>
              </w:rPr>
              <w:lastRenderedPageBreak/>
              <w:t>CONTENIDOS</w:t>
            </w:r>
          </w:p>
        </w:tc>
      </w:tr>
    </w:tbl>
    <w:tbl>
      <w:tblPr>
        <w:tblW w:w="10140" w:type="dxa"/>
        <w:jc w:val="center"/>
        <w:tblInd w:w="38" w:type="dxa"/>
        <w:tblLayout w:type="fixed"/>
        <w:tblLook w:val="0000" w:firstRow="0" w:lastRow="0" w:firstColumn="0" w:lastColumn="0" w:noHBand="0" w:noVBand="0"/>
      </w:tblPr>
      <w:tblGrid>
        <w:gridCol w:w="1008"/>
        <w:gridCol w:w="2580"/>
        <w:gridCol w:w="2000"/>
        <w:gridCol w:w="4552"/>
      </w:tblGrid>
      <w:tr w:rsidR="00D43C92" w:rsidTr="005668E9">
        <w:trPr>
          <w:trHeight w:val="67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D43C92" w:rsidRDefault="00282C47" w:rsidP="00282C47">
            <w:pPr>
              <w:spacing w:after="160" w:line="259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PASOS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282C47" w:rsidRPr="00282C47" w:rsidRDefault="00282C47" w:rsidP="00E711C9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  <w:p w:rsidR="00D43C92" w:rsidRPr="00282C47" w:rsidRDefault="00282C47" w:rsidP="00E711C9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282C47">
              <w:rPr>
                <w:rFonts w:ascii="Arial" w:eastAsia="Arial" w:hAnsi="Arial" w:cs="Arial"/>
                <w:b/>
                <w:color w:val="000000"/>
              </w:rPr>
              <w:t>ACTIVIDADES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D43C92" w:rsidRPr="00282C47" w:rsidRDefault="00282C47" w:rsidP="00282C4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282C47">
              <w:rPr>
                <w:rFonts w:ascii="Arial" w:eastAsia="Arial" w:hAnsi="Arial"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D43C92" w:rsidRPr="00282C47" w:rsidRDefault="00282C47" w:rsidP="00E711C9">
            <w:pPr>
              <w:jc w:val="center"/>
              <w:rPr>
                <w:rFonts w:ascii="Arial" w:eastAsia="Arial" w:hAnsi="Arial" w:cs="Arial"/>
                <w:b/>
              </w:rPr>
            </w:pPr>
            <w:r w:rsidRPr="00282C47">
              <w:rPr>
                <w:rFonts w:ascii="Arial" w:eastAsia="Arial" w:hAnsi="Arial" w:cs="Arial"/>
                <w:b/>
              </w:rPr>
              <w:t xml:space="preserve">DESCRIPCION </w:t>
            </w:r>
          </w:p>
        </w:tc>
      </w:tr>
      <w:tr w:rsidR="00282C47" w:rsidTr="005668E9">
        <w:trPr>
          <w:trHeight w:val="67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47" w:rsidRPr="00282C47" w:rsidRDefault="00282C47" w:rsidP="00282C47">
            <w:pPr>
              <w:pStyle w:val="Prrafodelista"/>
              <w:numPr>
                <w:ilvl w:val="0"/>
                <w:numId w:val="4"/>
              </w:numPr>
              <w:spacing w:after="160" w:line="259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C47" w:rsidRDefault="00282C47" w:rsidP="00282C47">
            <w:pPr>
              <w:spacing w:after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Identificar las necesidades del cliente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C47" w:rsidRDefault="00DA1CB9" w:rsidP="00DA1C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Notario o </w:t>
            </w:r>
            <w:r w:rsidR="00282C47"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C47" w:rsidRDefault="00282C47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cliente solicita realizar escritura.</w:t>
            </w:r>
          </w:p>
        </w:tc>
      </w:tr>
      <w:tr w:rsidR="00D43C92" w:rsidTr="005668E9">
        <w:trPr>
          <w:trHeight w:val="803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Recibir solicitud de la elaboración de escritura.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2" w:rsidRDefault="00DA1CB9" w:rsidP="00DA1CB9">
            <w:pPr>
              <w:spacing w:before="60" w:after="60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Notario  o Se</w:t>
            </w:r>
            <w:r w:rsidR="00D43C92">
              <w:rPr>
                <w:rFonts w:ascii="Arial" w:eastAsia="Arial" w:hAnsi="Arial" w:cs="Arial"/>
              </w:rPr>
              <w:t xml:space="preserve">cretaria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Solicitar inf</w:t>
            </w:r>
            <w:r w:rsidR="00282C47">
              <w:rPr>
                <w:rFonts w:ascii="Arial" w:eastAsia="Arial" w:hAnsi="Arial" w:cs="Arial"/>
              </w:rPr>
              <w:t>ormación sobre Generales de ley</w:t>
            </w:r>
          </w:p>
        </w:tc>
      </w:tr>
      <w:tr w:rsidR="00D43C92" w:rsidTr="005668E9">
        <w:trPr>
          <w:trHeight w:val="803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de acuerdo al acto sugerido por el usuario.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A1CB9" w:rsidP="00DA1C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Notario o </w:t>
            </w:r>
            <w:r w:rsidR="00D43C92"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Realizar orden de trabajo escrituración</w:t>
            </w:r>
          </w:p>
        </w:tc>
      </w:tr>
      <w:tr w:rsidR="00D43C92" w:rsidTr="005668E9">
        <w:trPr>
          <w:trHeight w:val="64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Solicitar al cliente la documentación correspondiente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A1CB9" w:rsidP="00DA1CB9">
            <w:pPr>
              <w:spacing w:before="60" w:after="60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Notario o </w:t>
            </w:r>
            <w:r w:rsidR="00D43C92"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El usuario entrega: Cédula de ciudadanía, título anterior, paz </w:t>
            </w:r>
            <w:r w:rsidR="00683E7F">
              <w:rPr>
                <w:rFonts w:ascii="Arial" w:eastAsia="Arial" w:hAnsi="Arial" w:cs="Arial"/>
              </w:rPr>
              <w:t>y salvos de impuestos prediales</w:t>
            </w:r>
            <w:r>
              <w:rPr>
                <w:rFonts w:ascii="Arial" w:eastAsia="Arial" w:hAnsi="Arial" w:cs="Arial"/>
              </w:rPr>
              <w:t xml:space="preserve">, paz y salvos de valorización, paz y salvos Departamentales, Poderes, Cámara de comercio, Actas de Asamblea,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etc</w:t>
            </w:r>
            <w:proofErr w:type="spellEnd"/>
            <w:r>
              <w:rPr>
                <w:rFonts w:ascii="Arial" w:eastAsia="Arial" w:hAnsi="Arial" w:cs="Arial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</w:rPr>
              <w:t xml:space="preserve"> acorde a la necesidad del servicio.</w:t>
            </w:r>
          </w:p>
        </w:tc>
      </w:tr>
      <w:tr w:rsidR="00D43C92" w:rsidTr="005668E9">
        <w:trPr>
          <w:trHeight w:val="599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Revisar los</w:t>
            </w:r>
            <w:r>
              <w:rPr>
                <w:rFonts w:ascii="Arial" w:eastAsia="Arial" w:hAnsi="Arial" w:cs="Arial"/>
              </w:rPr>
              <w:t xml:space="preserve"> documentos allegados</w:t>
            </w:r>
            <w:r>
              <w:rPr>
                <w:rFonts w:ascii="Arial" w:eastAsia="Arial" w:hAnsi="Arial" w:cs="Arial"/>
                <w:color w:val="000000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3C92" w:rsidRDefault="00DA1CB9" w:rsidP="00DA1CB9">
            <w:pPr>
              <w:spacing w:before="60" w:after="60"/>
              <w:ind w:left="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Notario o </w:t>
            </w:r>
            <w:r w:rsidR="00D43C92"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que se entreguen los documentos acorde a las exigencias legales.</w:t>
            </w:r>
          </w:p>
        </w:tc>
      </w:tr>
      <w:tr w:rsidR="00D43C92" w:rsidTr="005668E9">
        <w:trPr>
          <w:trHeight w:val="495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paz y salvos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A1CB9" w:rsidP="00DA1C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Notario o </w:t>
            </w:r>
            <w:r w:rsidR="00D43C92"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que la escritura cuente con  todos los documentos y pagos correspondientes.</w:t>
            </w:r>
          </w:p>
        </w:tc>
      </w:tr>
      <w:tr w:rsidR="00D43C92" w:rsidTr="005668E9">
        <w:trPr>
          <w:trHeight w:val="40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verifica la concordancia de fechas.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A1CB9" w:rsidP="00DA1C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Notario o </w:t>
            </w:r>
            <w:r w:rsidR="00D43C92">
              <w:rPr>
                <w:rFonts w:ascii="Arial" w:eastAsia="Arial" w:hAnsi="Arial" w:cs="Arial"/>
              </w:rPr>
              <w:t xml:space="preserve">Secretaria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Verificar que los documentos concuerdan con la fecha de vencimiento, la matrícula, la dirección del inmueble,</w:t>
            </w:r>
            <w:r w:rsidR="00282C4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etc.</w:t>
            </w:r>
          </w:p>
        </w:tc>
      </w:tr>
      <w:tr w:rsidR="00D43C92" w:rsidTr="005668E9">
        <w:trPr>
          <w:trHeight w:val="40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revisa los documentos de identidad.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A1CB9" w:rsidP="00DA1CB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Notario o S</w:t>
            </w:r>
            <w:r w:rsidR="00D43C92">
              <w:rPr>
                <w:rFonts w:ascii="Arial" w:eastAsia="Arial" w:hAnsi="Arial" w:cs="Arial"/>
              </w:rPr>
              <w:t xml:space="preserve">ecretaria 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Realizar investigación por </w:t>
            </w:r>
            <w:proofErr w:type="spellStart"/>
            <w:r>
              <w:rPr>
                <w:rFonts w:ascii="Arial" w:eastAsia="Arial" w:hAnsi="Arial" w:cs="Arial"/>
              </w:rPr>
              <w:t>extradata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</w:tc>
      </w:tr>
      <w:tr w:rsidR="00D43C92" w:rsidTr="005668E9">
        <w:trPr>
          <w:trHeight w:val="22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elabora la escritura.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8D0F6E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Notario </w:t>
            </w:r>
            <w:r w:rsidR="00DA1CB9">
              <w:rPr>
                <w:rFonts w:ascii="Arial" w:eastAsia="Arial" w:hAnsi="Arial" w:cs="Arial"/>
              </w:rPr>
              <w:t>o Secretaria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 extiende la escritura acorde al  Acto jurídico que se pretende realizar.</w:t>
            </w:r>
          </w:p>
        </w:tc>
      </w:tr>
      <w:tr w:rsidR="00D43C92" w:rsidTr="005668E9">
        <w:trPr>
          <w:trHeight w:val="964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Revisar la escritura.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63043F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Notario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Una vez extendida la escritura se revisa nuevamente  por la secretaría de escrituración         a fin de evitar errores en su digitación o en cumplimiento de requisitos legales. </w:t>
            </w:r>
          </w:p>
        </w:tc>
      </w:tr>
      <w:tr w:rsidR="00D43C92" w:rsidTr="005668E9">
        <w:trPr>
          <w:trHeight w:val="33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usuario firma la escritura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8E5194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Secretaria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8E5194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r w:rsidR="008E5194">
              <w:rPr>
                <w:rFonts w:ascii="Arial" w:eastAsia="Arial" w:hAnsi="Arial" w:cs="Arial"/>
              </w:rPr>
              <w:t>Secretaria</w:t>
            </w:r>
            <w:r>
              <w:rPr>
                <w:rFonts w:ascii="Arial" w:eastAsia="Arial" w:hAnsi="Arial" w:cs="Arial"/>
              </w:rPr>
              <w:t xml:space="preserve"> lee y muestra la escritura al usuario y el usuario leerá una vez esté conforme acorde al acto  jurídico pretendido se firma la escritura.</w:t>
            </w:r>
          </w:p>
        </w:tc>
      </w:tr>
      <w:tr w:rsidR="00D43C92" w:rsidTr="005668E9">
        <w:trPr>
          <w:trHeight w:val="33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D43C92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42240E" w:rsidP="00282C4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</w:t>
            </w:r>
            <w:r w:rsidR="00D43C92">
              <w:rPr>
                <w:rFonts w:ascii="Arial" w:eastAsia="Arial" w:hAnsi="Arial" w:cs="Arial"/>
              </w:rPr>
              <w:t xml:space="preserve">escritura </w:t>
            </w:r>
            <w:r>
              <w:rPr>
                <w:rFonts w:ascii="Arial" w:eastAsia="Arial" w:hAnsi="Arial" w:cs="Arial"/>
              </w:rPr>
              <w:t xml:space="preserve">es </w:t>
            </w:r>
            <w:r w:rsidR="00D43C92">
              <w:rPr>
                <w:rFonts w:ascii="Arial" w:eastAsia="Arial" w:hAnsi="Arial" w:cs="Arial"/>
              </w:rPr>
              <w:t>factura</w:t>
            </w:r>
            <w:r>
              <w:rPr>
                <w:rFonts w:ascii="Arial" w:eastAsia="Arial" w:hAnsi="Arial" w:cs="Arial"/>
              </w:rPr>
              <w:t xml:space="preserve">da </w:t>
            </w:r>
            <w:r w:rsidR="00D43C92">
              <w:rPr>
                <w:rFonts w:ascii="Arial" w:eastAsia="Arial" w:hAnsi="Arial" w:cs="Arial"/>
              </w:rPr>
              <w:t xml:space="preserve"> y  certificado de retención en la fuente, acorde al Acto jurídico.</w:t>
            </w:r>
          </w:p>
          <w:p w:rsidR="00D43C92" w:rsidRDefault="00D43C92" w:rsidP="00282C47">
            <w:pPr>
              <w:spacing w:after="0"/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Facturación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C92" w:rsidRDefault="00D43C92" w:rsidP="00282C47">
            <w:pPr>
              <w:spacing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Una vez hecha la factura se envía a caja para que el usuario realice el pago.</w:t>
            </w:r>
          </w:p>
        </w:tc>
      </w:tr>
      <w:tr w:rsidR="00213B41" w:rsidTr="005668E9">
        <w:trPr>
          <w:trHeight w:val="33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13B41">
            <w:pPr>
              <w:spacing w:after="160" w:line="259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12.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Revisión y firma del </w:t>
            </w:r>
            <w:r w:rsidR="004835D4">
              <w:rPr>
                <w:rFonts w:ascii="Arial" w:eastAsia="Arial" w:hAnsi="Arial" w:cs="Arial"/>
              </w:rPr>
              <w:t>notario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82C4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Notari</w:t>
            </w:r>
            <w:r w:rsidR="00F62FCD"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</w:rPr>
              <w:t>.</w:t>
            </w:r>
          </w:p>
          <w:p w:rsidR="00213B41" w:rsidRDefault="00213B41" w:rsidP="00282C47">
            <w:pPr>
              <w:rPr>
                <w:rFonts w:ascii="Arial" w:eastAsia="Arial" w:hAnsi="Arial" w:cs="Arial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3B41" w:rsidRDefault="00213B41" w:rsidP="00282C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La secretaria  envía las escrituras al </w:t>
            </w:r>
            <w:r w:rsidR="004835D4">
              <w:rPr>
                <w:rFonts w:ascii="Arial" w:eastAsia="Arial" w:hAnsi="Arial" w:cs="Arial"/>
              </w:rPr>
              <w:t>notario</w:t>
            </w:r>
            <w:r>
              <w:rPr>
                <w:rFonts w:ascii="Arial" w:eastAsia="Arial" w:hAnsi="Arial" w:cs="Arial"/>
              </w:rPr>
              <w:t xml:space="preserve"> para revisión y firma.</w:t>
            </w:r>
          </w:p>
        </w:tc>
      </w:tr>
      <w:tr w:rsidR="00213B41" w:rsidTr="005668E9">
        <w:trPr>
          <w:trHeight w:val="332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13B41">
            <w:pPr>
              <w:spacing w:after="160" w:line="259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13.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82C47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Enviar escrituras a fotocopias.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Fotocopias.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41" w:rsidRDefault="00213B41" w:rsidP="00213B41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 notario autoriza previo cumplimiento a requisitos legales y envía las escrituras a fotocopias y escaneo de las mismas.</w:t>
            </w:r>
          </w:p>
        </w:tc>
      </w:tr>
      <w:tr w:rsidR="00213B41" w:rsidTr="005668E9">
        <w:trPr>
          <w:trHeight w:val="426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13B41">
            <w:pPr>
              <w:spacing w:after="0" w:line="259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14.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1730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Autenticación de copias.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F62FCD">
            <w:pPr>
              <w:spacing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Notario</w:t>
            </w:r>
            <w:r w:rsidR="00F62FCD">
              <w:rPr>
                <w:rFonts w:ascii="Arial" w:eastAsia="Arial" w:hAnsi="Arial" w:cs="Arial"/>
              </w:rPr>
              <w:t xml:space="preserve"> y secretaria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41" w:rsidRDefault="00213B41" w:rsidP="00CE6BE5">
            <w:pPr>
              <w:spacing w:before="60" w:after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Las copias pasan a ser autenticadas y se firman por la  notaria.</w:t>
            </w:r>
          </w:p>
        </w:tc>
      </w:tr>
      <w:tr w:rsidR="00213B41" w:rsidTr="005668E9">
        <w:trPr>
          <w:trHeight w:val="48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13B41">
            <w:pPr>
              <w:spacing w:after="160" w:line="259" w:lineRule="auto"/>
              <w:ind w:left="360"/>
              <w:jc w:val="center"/>
              <w:rPr>
                <w:rFonts w:ascii="Arial" w:eastAsia="Arial" w:hAnsi="Arial" w:cs="Arial"/>
                <w:b/>
                <w:i/>
              </w:rPr>
            </w:pPr>
          </w:p>
          <w:p w:rsidR="00213B41" w:rsidRDefault="00213B41" w:rsidP="005668E9">
            <w:pPr>
              <w:spacing w:after="160" w:line="259" w:lineRule="auto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15.</w:t>
            </w:r>
          </w:p>
          <w:p w:rsidR="00213B41" w:rsidRDefault="00213B41" w:rsidP="00213B41">
            <w:pPr>
              <w:spacing w:after="160" w:line="259" w:lineRule="auto"/>
              <w:ind w:left="36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4835D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Satisfacción del usuario, se hace entrega para envío a registro</w:t>
            </w:r>
            <w:r w:rsidR="004835D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4835D4" w:rsidP="00282C4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Notario o Secretaria</w:t>
            </w:r>
            <w:r w:rsidR="00213B41">
              <w:rPr>
                <w:rFonts w:ascii="Arial" w:eastAsia="Arial" w:hAnsi="Arial" w:cs="Arial"/>
              </w:rPr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41" w:rsidRDefault="00213B41" w:rsidP="00282C47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solicitud del usuario se entrega la escritura previa la firma en el libro de entrega o se envía a registro.</w:t>
            </w:r>
          </w:p>
        </w:tc>
      </w:tr>
      <w:tr w:rsidR="00213B41" w:rsidTr="005668E9">
        <w:trPr>
          <w:trHeight w:val="236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5668E9">
            <w:pPr>
              <w:spacing w:after="160" w:line="259" w:lineRule="auto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82C47">
            <w:pPr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82C47">
            <w:pPr>
              <w:rPr>
                <w:rFonts w:ascii="Arial" w:eastAsia="Arial" w:hAnsi="Arial" w:cs="Arial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41" w:rsidRDefault="00213B41" w:rsidP="00282C47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  <w:tr w:rsidR="00213B41" w:rsidTr="005668E9">
        <w:trPr>
          <w:trHeight w:val="797"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5668E9">
            <w:pPr>
              <w:spacing w:after="160" w:line="259" w:lineRule="auto"/>
              <w:ind w:left="720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82C47">
            <w:pPr>
              <w:rPr>
                <w:rFonts w:ascii="Arial" w:eastAsia="Arial" w:hAnsi="Arial" w:cs="Arial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3B41" w:rsidRDefault="00213B41" w:rsidP="00282C47">
            <w:pPr>
              <w:rPr>
                <w:rFonts w:ascii="Arial" w:eastAsia="Arial" w:hAnsi="Arial" w:cs="Arial"/>
              </w:rPr>
            </w:pP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3B41" w:rsidRDefault="00213B41" w:rsidP="00282C47">
            <w:pPr>
              <w:spacing w:before="60" w:after="60"/>
              <w:rPr>
                <w:rFonts w:ascii="Arial" w:eastAsia="Arial" w:hAnsi="Arial" w:cs="Arial"/>
              </w:rPr>
            </w:pPr>
          </w:p>
        </w:tc>
      </w:tr>
    </w:tbl>
    <w:p w:rsidR="0091758E" w:rsidRDefault="0091758E" w:rsidP="000874B8"/>
    <w:sectPr w:rsidR="0091758E" w:rsidSect="00162819">
      <w:headerReference w:type="default" r:id="rId8"/>
      <w:pgSz w:w="12242" w:h="17282" w:code="5"/>
      <w:pgMar w:top="1758" w:right="1418" w:bottom="2155" w:left="2211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25" w:rsidRDefault="00EA2D25" w:rsidP="00D064DE">
      <w:pPr>
        <w:spacing w:after="0" w:line="240" w:lineRule="auto"/>
      </w:pPr>
      <w:r>
        <w:separator/>
      </w:r>
    </w:p>
  </w:endnote>
  <w:endnote w:type="continuationSeparator" w:id="0">
    <w:p w:rsidR="00EA2D25" w:rsidRDefault="00EA2D25" w:rsidP="00D0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25" w:rsidRDefault="00EA2D25" w:rsidP="00D064DE">
      <w:pPr>
        <w:spacing w:after="0" w:line="240" w:lineRule="auto"/>
      </w:pPr>
      <w:r>
        <w:separator/>
      </w:r>
    </w:p>
  </w:footnote>
  <w:footnote w:type="continuationSeparator" w:id="0">
    <w:p w:rsidR="00EA2D25" w:rsidRDefault="00EA2D25" w:rsidP="00D0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DE" w:rsidRDefault="00D064DE"/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3126"/>
      <w:gridCol w:w="5703"/>
    </w:tblGrid>
    <w:tr w:rsidR="00D064DE" w:rsidTr="00D064DE">
      <w:tc>
        <w:tcPr>
          <w:tcW w:w="2943" w:type="dxa"/>
        </w:tcPr>
        <w:p w:rsidR="00D064DE" w:rsidRDefault="00D064DE">
          <w:pPr>
            <w:pStyle w:val="Encabezado"/>
          </w:pPr>
          <w:r>
            <w:rPr>
              <w:noProof/>
              <w:color w:val="00B0F0"/>
              <w:lang w:eastAsia="es-CO"/>
            </w:rPr>
            <w:drawing>
              <wp:inline distT="0" distB="0" distL="0" distR="0" wp14:anchorId="4E6354A2" wp14:editId="53B298A0">
                <wp:extent cx="1847850" cy="571500"/>
                <wp:effectExtent l="0" t="0" r="0" b="0"/>
                <wp:docPr id="2" name="Imagen 2" descr="C:\Users\Notaria pc3\Downloads\Nuevo-Documento-de-Microsoft-Wo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otaria pc3\Downloads\Nuevo-Documento-de-Microsoft-Word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97" t="8849" r="60174" b="81779"/>
                        <a:stretch/>
                      </pic:blipFill>
                      <pic:spPr bwMode="auto">
                        <a:xfrm>
                          <a:off x="0" y="0"/>
                          <a:ext cx="1857427" cy="5744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6" w:type="dxa"/>
        </w:tcPr>
        <w:p w:rsidR="00D064DE" w:rsidRDefault="00D064DE" w:rsidP="00D064DE">
          <w:pPr>
            <w:pStyle w:val="Encabezado"/>
            <w:jc w:val="center"/>
            <w:rPr>
              <w:rFonts w:ascii="Arial" w:eastAsia="Arial" w:hAnsi="Arial" w:cs="Arial"/>
              <w:b/>
              <w:color w:val="000000"/>
              <w:sz w:val="24"/>
              <w:szCs w:val="24"/>
            </w:rPr>
          </w:pPr>
        </w:p>
        <w:p w:rsidR="00D064DE" w:rsidRDefault="00D064DE" w:rsidP="00D064DE">
          <w:pPr>
            <w:pStyle w:val="Encabezado"/>
            <w:jc w:val="center"/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SERVICIOS NOTARIALES</w:t>
          </w:r>
        </w:p>
      </w:tc>
    </w:tr>
  </w:tbl>
  <w:p w:rsidR="00D064DE" w:rsidRDefault="00D064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D8A"/>
    <w:multiLevelType w:val="multilevel"/>
    <w:tmpl w:val="464A0534"/>
    <w:lvl w:ilvl="0">
      <w:start w:val="14"/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9B24F7"/>
    <w:multiLevelType w:val="multilevel"/>
    <w:tmpl w:val="B7D4DA9A"/>
    <w:lvl w:ilvl="0">
      <w:numFmt w:val="bullet"/>
      <w:lvlText w:val="-"/>
      <w:lvlJc w:val="left"/>
      <w:pPr>
        <w:ind w:left="50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D934AF3"/>
    <w:multiLevelType w:val="hybridMultilevel"/>
    <w:tmpl w:val="56043A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1F8E"/>
    <w:multiLevelType w:val="multilevel"/>
    <w:tmpl w:val="6856447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75"/>
    <w:rsid w:val="00085375"/>
    <w:rsid w:val="000874B8"/>
    <w:rsid w:val="00143A96"/>
    <w:rsid w:val="00155437"/>
    <w:rsid w:val="00162819"/>
    <w:rsid w:val="001730D4"/>
    <w:rsid w:val="00213B41"/>
    <w:rsid w:val="00282C47"/>
    <w:rsid w:val="002B18B7"/>
    <w:rsid w:val="0042240E"/>
    <w:rsid w:val="00450773"/>
    <w:rsid w:val="004835D4"/>
    <w:rsid w:val="005668E9"/>
    <w:rsid w:val="00607465"/>
    <w:rsid w:val="0063043F"/>
    <w:rsid w:val="00683E7F"/>
    <w:rsid w:val="006977D6"/>
    <w:rsid w:val="006B1CF2"/>
    <w:rsid w:val="007777C8"/>
    <w:rsid w:val="007B36E1"/>
    <w:rsid w:val="0081021C"/>
    <w:rsid w:val="0081506F"/>
    <w:rsid w:val="00856340"/>
    <w:rsid w:val="0086055A"/>
    <w:rsid w:val="00867E70"/>
    <w:rsid w:val="008D0F6E"/>
    <w:rsid w:val="008E5194"/>
    <w:rsid w:val="0091758E"/>
    <w:rsid w:val="009A0048"/>
    <w:rsid w:val="00A64700"/>
    <w:rsid w:val="00C44560"/>
    <w:rsid w:val="00C57AE2"/>
    <w:rsid w:val="00CE6BE5"/>
    <w:rsid w:val="00D064DE"/>
    <w:rsid w:val="00D43C92"/>
    <w:rsid w:val="00DA1CB9"/>
    <w:rsid w:val="00DD5663"/>
    <w:rsid w:val="00E7150E"/>
    <w:rsid w:val="00EA2D25"/>
    <w:rsid w:val="00F459B6"/>
    <w:rsid w:val="00F62FCD"/>
    <w:rsid w:val="00F77EA4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4DE"/>
  </w:style>
  <w:style w:type="paragraph" w:styleId="Piedepgina">
    <w:name w:val="footer"/>
    <w:basedOn w:val="Normal"/>
    <w:link w:val="PiedepginaCar"/>
    <w:uiPriority w:val="99"/>
    <w:unhideWhenUsed/>
    <w:rsid w:val="00D06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4DE"/>
  </w:style>
  <w:style w:type="table" w:styleId="Tablaconcuadrcula">
    <w:name w:val="Table Grid"/>
    <w:basedOn w:val="Tablanormal"/>
    <w:uiPriority w:val="59"/>
    <w:rsid w:val="00D0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4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4DE"/>
  </w:style>
  <w:style w:type="paragraph" w:styleId="Piedepgina">
    <w:name w:val="footer"/>
    <w:basedOn w:val="Normal"/>
    <w:link w:val="PiedepginaCar"/>
    <w:uiPriority w:val="99"/>
    <w:unhideWhenUsed/>
    <w:rsid w:val="00D064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4DE"/>
  </w:style>
  <w:style w:type="table" w:styleId="Tablaconcuadrcula">
    <w:name w:val="Table Grid"/>
    <w:basedOn w:val="Tablanormal"/>
    <w:uiPriority w:val="59"/>
    <w:rsid w:val="00D0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4D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Notaria pc3</dc:creator>
  <cp:keywords/>
  <dc:description/>
  <cp:lastModifiedBy>Notaria pc3</cp:lastModifiedBy>
  <cp:revision>41</cp:revision>
  <dcterms:created xsi:type="dcterms:W3CDTF">2022-09-20T20:14:00Z</dcterms:created>
  <dcterms:modified xsi:type="dcterms:W3CDTF">2022-09-27T04:13:00Z</dcterms:modified>
</cp:coreProperties>
</file>